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right="-1" w:firstLine="567"/>
        <w:jc w:val="right"/>
        <w:outlineLvl w:val="1"/>
      </w:pPr>
      <w:r w:rsidRPr="005850F3">
        <w:t>Приложение 1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 w:rsidRPr="005850F3">
        <w:t>к Положению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right="-1" w:firstLine="567"/>
      </w:pPr>
      <w:r w:rsidRPr="005850F3">
        <w:t>(Форма)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right="-1" w:firstLine="567"/>
        <w:jc w:val="center"/>
      </w:pPr>
      <w:bookmarkStart w:id="0" w:name="Par96"/>
      <w:bookmarkEnd w:id="0"/>
      <w:r w:rsidRPr="005850F3">
        <w:t>АНКЕТА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right="-1" w:firstLine="567"/>
        <w:jc w:val="center"/>
      </w:pPr>
      <w:r w:rsidRPr="005850F3">
        <w:t>кандидата в члены Общественной палаты Ленинградской области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tbl>
      <w:tblPr>
        <w:tblW w:w="10420" w:type="dxa"/>
        <w:jc w:val="center"/>
        <w:tblInd w:w="-1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2"/>
        <w:gridCol w:w="3048"/>
      </w:tblGrid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Паспортные данные</w:t>
            </w:r>
          </w:p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(дата и место рождения, номер и серия паспорта, кем, когда выдан, адрес регистрации)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Гражданство</w:t>
            </w:r>
          </w:p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(наличие гражданства иностранного государства или государств, вида на жительство или иного документа, подтверждающего право на проживание на территории иностранного государства)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Образование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Место работы (службы), профессия (занимаемая должность)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Профессиональный опыт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Опыт общественной работы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Членство в партиях и общественных организациях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Судимость</w:t>
            </w:r>
          </w:p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(если была, то когда, за что, снята или погашена)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Мобильный телефон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Рабочий телефон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Семейное положение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  <w:tr w:rsidR="005850F3" w:rsidRPr="005850F3" w:rsidTr="00347720">
        <w:trPr>
          <w:jc w:val="center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  <w:r w:rsidRPr="005850F3">
              <w:rPr>
                <w:sz w:val="26"/>
                <w:szCs w:val="26"/>
              </w:rPr>
              <w:t>Увлечения, хобби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F3" w:rsidRPr="005850F3" w:rsidRDefault="005850F3" w:rsidP="0034772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</w:pPr>
          </w:p>
        </w:tc>
      </w:tr>
    </w:tbl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</w:pPr>
      <w:r w:rsidRPr="005850F3">
        <w:t>Приложение: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</w:pPr>
      <w:r w:rsidRPr="005850F3">
        <w:t>- Фото кандидата в члены Общественной палаты в электронном виде;</w:t>
      </w:r>
    </w:p>
    <w:p w:rsidR="005850F3" w:rsidRPr="005850F3" w:rsidRDefault="005850F3" w:rsidP="005850F3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</w:pPr>
      <w:proofErr w:type="gramStart"/>
      <w:r w:rsidRPr="005850F3">
        <w:t>- Справка об  отсутствии  у  кандидата  в  члены  Общественной  палаты Ленинградской области непогашенной или неснятой судимости</w:t>
      </w:r>
      <w:r w:rsidRPr="005850F3">
        <w:rPr>
          <w:color w:val="FF0000"/>
        </w:rPr>
        <w:t xml:space="preserve"> </w:t>
      </w:r>
      <w:r w:rsidRPr="005850F3">
        <w:t xml:space="preserve">по </w:t>
      </w:r>
      <w:hyperlink r:id="rId5" w:history="1">
        <w:r w:rsidRPr="005850F3">
          <w:t>форме</w:t>
        </w:r>
      </w:hyperlink>
      <w:r w:rsidRPr="005850F3">
        <w:t>, утвержденной приказом Министерства внутренних дел Российской Федерации от 7 ноября 2011 года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преследования»;</w:t>
      </w:r>
      <w:proofErr w:type="gramEnd"/>
    </w:p>
    <w:p w:rsidR="00971A9F" w:rsidRDefault="005850F3" w:rsidP="005850F3">
      <w:pPr>
        <w:autoSpaceDE w:val="0"/>
        <w:autoSpaceDN w:val="0"/>
        <w:adjustRightInd w:val="0"/>
        <w:spacing w:after="0" w:line="240" w:lineRule="auto"/>
        <w:ind w:left="-284" w:right="-1" w:firstLine="567"/>
        <w:jc w:val="both"/>
      </w:pPr>
      <w:r w:rsidRPr="005850F3">
        <w:t>- Копия паспорта кандидата в члены Общественной палаты Ленинградской области.</w:t>
      </w:r>
      <w:bookmarkStart w:id="1" w:name="_GoBack"/>
      <w:bookmarkEnd w:id="1"/>
    </w:p>
    <w:sectPr w:rsidR="00971A9F" w:rsidSect="005850F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1"/>
    <w:rsid w:val="004B4681"/>
    <w:rsid w:val="005850F3"/>
    <w:rsid w:val="009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F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520AFAEDA97A935E54CB81E818058E8269A8C7E44083C380C1F97ED77B47ACA32A3B89EA0965E554F4D402066FE0C14E86F42347n0n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Копытова</dc:creator>
  <cp:keywords/>
  <dc:description/>
  <cp:lastModifiedBy>Ольга Николаевна Копытова</cp:lastModifiedBy>
  <cp:revision>2</cp:revision>
  <dcterms:created xsi:type="dcterms:W3CDTF">2018-11-22T07:46:00Z</dcterms:created>
  <dcterms:modified xsi:type="dcterms:W3CDTF">2018-11-22T07:48:00Z</dcterms:modified>
</cp:coreProperties>
</file>